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AB" w:rsidRPr="00655B1C" w:rsidRDefault="00C270AB" w:rsidP="00C270AB">
      <w:pPr>
        <w:spacing w:line="520" w:lineRule="exact"/>
        <w:jc w:val="center"/>
        <w:rPr>
          <w:spacing w:val="24"/>
          <w:sz w:val="36"/>
          <w:szCs w:val="36"/>
        </w:rPr>
      </w:pPr>
      <w:r w:rsidRPr="00655B1C">
        <w:rPr>
          <w:spacing w:val="24"/>
          <w:sz w:val="36"/>
          <w:szCs w:val="36"/>
        </w:rPr>
        <w:t>國立</w:t>
      </w:r>
      <w:proofErr w:type="gramStart"/>
      <w:r w:rsidRPr="00655B1C">
        <w:rPr>
          <w:spacing w:val="24"/>
          <w:sz w:val="36"/>
          <w:szCs w:val="36"/>
        </w:rPr>
        <w:t>臺</w:t>
      </w:r>
      <w:proofErr w:type="gramEnd"/>
      <w:r w:rsidRPr="00655B1C">
        <w:rPr>
          <w:spacing w:val="24"/>
          <w:sz w:val="36"/>
          <w:szCs w:val="36"/>
        </w:rPr>
        <w:t>北教育大學進修推廣處進修教育中心</w:t>
      </w:r>
    </w:p>
    <w:p w:rsidR="00C270AB" w:rsidRPr="009933BC" w:rsidRDefault="00C270AB" w:rsidP="00C270AB">
      <w:pPr>
        <w:spacing w:line="400" w:lineRule="exact"/>
        <w:ind w:left="299" w:rightChars="-8" w:right="-21" w:hangingChars="115" w:hanging="299"/>
        <w:jc w:val="center"/>
        <w:rPr>
          <w:rFonts w:ascii="標楷體" w:hAnsi="標楷體"/>
          <w:spacing w:val="24"/>
          <w:sz w:val="44"/>
          <w:szCs w:val="44"/>
          <w:shd w:val="pct15" w:color="auto" w:fill="FFFFFF"/>
        </w:rPr>
      </w:pPr>
      <w:r w:rsidRPr="00506AD7">
        <w:rPr>
          <w:b/>
          <w:shd w:val="pct15" w:color="auto" w:fill="FFFFFF"/>
        </w:rPr>
        <w:t>1</w:t>
      </w:r>
      <w:r w:rsidR="00F23AED">
        <w:rPr>
          <w:rFonts w:hint="eastAsia"/>
          <w:b/>
          <w:shd w:val="pct15" w:color="auto" w:fill="FFFFFF"/>
        </w:rPr>
        <w:t>1</w:t>
      </w:r>
      <w:r w:rsidR="006A6938">
        <w:rPr>
          <w:rFonts w:hint="eastAsia"/>
          <w:b/>
          <w:shd w:val="pct15" w:color="auto" w:fill="FFFFFF"/>
        </w:rPr>
        <w:t>2</w:t>
      </w:r>
      <w:r w:rsidRPr="009933BC">
        <w:rPr>
          <w:rFonts w:ascii="Bookman Old Style" w:hAnsi="標楷體"/>
          <w:b/>
          <w:shd w:val="pct15" w:color="auto" w:fill="FFFFFF"/>
        </w:rPr>
        <w:t>學年度</w:t>
      </w:r>
      <w:r w:rsidRPr="009933BC">
        <w:rPr>
          <w:rFonts w:ascii="Bookman Old Style" w:hAnsi="標楷體" w:hint="eastAsia"/>
          <w:b/>
          <w:shd w:val="pct15" w:color="auto" w:fill="FFFFFF"/>
        </w:rPr>
        <w:t>第</w:t>
      </w:r>
      <w:r w:rsidR="006A6938">
        <w:rPr>
          <w:rFonts w:hint="eastAsia"/>
          <w:b/>
          <w:shd w:val="pct15" w:color="auto" w:fill="FFFFFF"/>
        </w:rPr>
        <w:t>1</w:t>
      </w:r>
      <w:r w:rsidR="00B539F4">
        <w:rPr>
          <w:rFonts w:ascii="Bookman Old Style" w:hAnsi="標楷體" w:hint="eastAsia"/>
          <w:b/>
          <w:shd w:val="pct15" w:color="auto" w:fill="FFFFFF"/>
        </w:rPr>
        <w:t>學</w:t>
      </w:r>
      <w:r w:rsidRPr="009933BC">
        <w:rPr>
          <w:rFonts w:ascii="Bookman Old Style" w:hAnsi="標楷體" w:hint="eastAsia"/>
          <w:b/>
          <w:shd w:val="pct15" w:color="auto" w:fill="FFFFFF"/>
        </w:rPr>
        <w:t>期</w:t>
      </w:r>
      <w:r w:rsidRPr="009933BC">
        <w:rPr>
          <w:rFonts w:ascii="Bookman Old Style" w:hAnsi="標楷體"/>
          <w:b/>
          <w:shd w:val="pct15" w:color="auto" w:fill="FFFFFF"/>
        </w:rPr>
        <w:t>班級幹部名單</w:t>
      </w:r>
    </w:p>
    <w:p w:rsidR="00B94EC8" w:rsidRDefault="00B94EC8" w:rsidP="00C270AB">
      <w:pPr>
        <w:ind w:leftChars="-1" w:left="-3" w:firstLine="1"/>
        <w:jc w:val="both"/>
        <w:rPr>
          <w:rFonts w:ascii="標楷體" w:hAnsi="標楷體"/>
          <w:u w:val="single"/>
        </w:rPr>
      </w:pPr>
      <w:r>
        <w:rPr>
          <w:rFonts w:ascii="標楷體" w:hAnsi="標楷體" w:hint="eastAsia"/>
        </w:rPr>
        <w:t>系所/班級</w:t>
      </w:r>
      <w:r w:rsidRPr="004867FF">
        <w:rPr>
          <w:rFonts w:ascii="標楷體" w:hAnsi="標楷體" w:hint="eastAsia"/>
        </w:rPr>
        <w:t>：</w:t>
      </w:r>
      <w:r w:rsidRPr="00B539F4">
        <w:rPr>
          <w:rFonts w:ascii="標楷體" w:hAnsi="標楷體" w:hint="eastAsia"/>
          <w:u w:val="single"/>
        </w:rPr>
        <w:t xml:space="preserve">              </w:t>
      </w:r>
      <w:r>
        <w:rPr>
          <w:rFonts w:ascii="標楷體" w:hAnsi="標楷體" w:hint="eastAsia"/>
          <w:u w:val="single"/>
        </w:rPr>
        <w:t xml:space="preserve">                                           </w:t>
      </w:r>
    </w:p>
    <w:p w:rsidR="00C270AB" w:rsidRPr="004867FF" w:rsidRDefault="00C270AB" w:rsidP="00C270AB">
      <w:pPr>
        <w:ind w:leftChars="-1" w:left="-3" w:firstLine="1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年級</w:t>
      </w:r>
      <w:r w:rsidR="00DD10C2" w:rsidRPr="004867FF">
        <w:rPr>
          <w:rFonts w:ascii="標楷體" w:hAnsi="標楷體" w:hint="eastAsia"/>
        </w:rPr>
        <w:t>：</w:t>
      </w:r>
      <w:r w:rsidRPr="00B0494C">
        <w:rPr>
          <w:rFonts w:ascii="標楷體" w:hAnsi="標楷體" w:hint="eastAsia"/>
          <w:u w:val="single"/>
        </w:rPr>
        <w:t xml:space="preserve">   </w:t>
      </w:r>
      <w:r>
        <w:rPr>
          <w:rFonts w:ascii="標楷體" w:hAnsi="標楷體" w:hint="eastAsia"/>
          <w:u w:val="single"/>
        </w:rPr>
        <w:t xml:space="preserve"> </w:t>
      </w:r>
      <w:r w:rsidR="00DD10C2">
        <w:rPr>
          <w:rFonts w:ascii="標楷體" w:hAnsi="標楷體" w:hint="eastAsia"/>
          <w:u w:val="single"/>
        </w:rPr>
        <w:t xml:space="preserve">    </w:t>
      </w:r>
      <w:r w:rsidR="000C45D0">
        <w:rPr>
          <w:rFonts w:ascii="標楷體" w:hAnsi="標楷體" w:hint="eastAsia"/>
          <w:u w:val="single"/>
        </w:rPr>
        <w:t xml:space="preserve"> </w:t>
      </w:r>
      <w:r>
        <w:rPr>
          <w:rFonts w:ascii="標楷體" w:hAnsi="標楷體" w:hint="eastAsia"/>
          <w:u w:val="single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510"/>
        <w:gridCol w:w="2035"/>
        <w:gridCol w:w="2661"/>
        <w:gridCol w:w="2390"/>
      </w:tblGrid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26049">
              <w:rPr>
                <w:rFonts w:ascii="標楷體" w:hAnsi="標楷體" w:hint="eastAsia"/>
                <w:sz w:val="24"/>
                <w:szCs w:val="24"/>
              </w:rPr>
              <w:t xml:space="preserve">職　</w:t>
            </w:r>
            <w:proofErr w:type="gramStart"/>
            <w:r w:rsidRPr="00926049">
              <w:rPr>
                <w:rFonts w:ascii="標楷體" w:hAnsi="標楷體" w:hint="eastAsia"/>
                <w:sz w:val="24"/>
                <w:szCs w:val="24"/>
              </w:rPr>
              <w:t>務</w:t>
            </w:r>
            <w:proofErr w:type="gramEnd"/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26049">
              <w:rPr>
                <w:rFonts w:ascii="標楷體" w:hAnsi="標楷體" w:hint="eastAsia"/>
                <w:b/>
                <w:szCs w:val="32"/>
              </w:rPr>
              <w:t>※</w:t>
            </w:r>
            <w:r w:rsidRPr="00926049">
              <w:rPr>
                <w:rFonts w:ascii="標楷體" w:hAnsi="標楷體" w:hint="eastAsia"/>
                <w:sz w:val="24"/>
                <w:szCs w:val="24"/>
              </w:rPr>
              <w:t>學　號</w:t>
            </w: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  <w:r w:rsidRPr="00926049">
              <w:rPr>
                <w:rFonts w:ascii="標楷體" w:hAnsi="標楷體" w:hint="eastAsia"/>
                <w:b/>
                <w:szCs w:val="32"/>
              </w:rPr>
              <w:t>※</w:t>
            </w:r>
            <w:r w:rsidRPr="00926049">
              <w:rPr>
                <w:rFonts w:ascii="標楷體" w:hAnsi="標楷體" w:hint="eastAsia"/>
                <w:sz w:val="24"/>
                <w:szCs w:val="24"/>
              </w:rPr>
              <w:t>姓　名</w:t>
            </w: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  <w:r w:rsidRPr="00926049">
              <w:rPr>
                <w:rFonts w:ascii="新細明體" w:eastAsia="新細明體" w:hAnsi="新細明體" w:cs="新細明體" w:hint="eastAsia"/>
                <w:b/>
                <w:szCs w:val="32"/>
              </w:rPr>
              <w:t>※</w:t>
            </w:r>
            <w:r w:rsidRPr="00926049">
              <w:rPr>
                <w:sz w:val="24"/>
                <w:szCs w:val="24"/>
              </w:rPr>
              <w:t>電子信箱</w:t>
            </w:r>
            <w:r w:rsidRPr="00926049">
              <w:rPr>
                <w:sz w:val="24"/>
                <w:szCs w:val="24"/>
              </w:rPr>
              <w:t>e-mail</w:t>
            </w:r>
            <w:r w:rsidRPr="00926049">
              <w:rPr>
                <w:sz w:val="24"/>
                <w:szCs w:val="24"/>
              </w:rPr>
              <w:t>帳號</w:t>
            </w: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26049">
              <w:rPr>
                <w:rFonts w:ascii="新細明體" w:eastAsia="新細明體" w:hAnsi="新細明體" w:cs="新細明體" w:hint="eastAsia"/>
                <w:b/>
                <w:szCs w:val="32"/>
              </w:rPr>
              <w:t>※</w:t>
            </w:r>
            <w:r w:rsidRPr="00926049">
              <w:rPr>
                <w:sz w:val="24"/>
                <w:szCs w:val="24"/>
              </w:rPr>
              <w:t>聯絡電話</w:t>
            </w:r>
          </w:p>
        </w:tc>
      </w:tr>
      <w:tr w:rsidR="00C270AB" w:rsidRPr="00926049" w:rsidTr="00B539F4">
        <w:trPr>
          <w:trHeight w:hRule="exact" w:val="794"/>
          <w:jc w:val="center"/>
        </w:trPr>
        <w:tc>
          <w:tcPr>
            <w:tcW w:w="526" w:type="pct"/>
            <w:vAlign w:val="center"/>
          </w:tcPr>
          <w:p w:rsidR="00C270AB" w:rsidRDefault="00C270AB" w:rsidP="00B539F4">
            <w:pPr>
              <w:snapToGrid w:val="0"/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班</w:t>
            </w:r>
            <w:r w:rsidRPr="001F1C79">
              <w:rPr>
                <w:rFonts w:ascii="標楷體" w:hAnsi="標楷體"/>
              </w:rPr>
              <w:t xml:space="preserve">  </w:t>
            </w:r>
            <w:r w:rsidRPr="001F1C79">
              <w:rPr>
                <w:rFonts w:ascii="標楷體" w:hAnsi="標楷體" w:hint="eastAsia"/>
              </w:rPr>
              <w:t>代</w:t>
            </w:r>
          </w:p>
          <w:p w:rsidR="00B539F4" w:rsidRPr="001F1C79" w:rsidRDefault="00B539F4" w:rsidP="00B539F4">
            <w:pPr>
              <w:snapToGrid w:val="0"/>
              <w:jc w:val="center"/>
              <w:rPr>
                <w:rFonts w:ascii="標楷體" w:hAnsi="標楷體"/>
              </w:rPr>
            </w:pPr>
            <w:proofErr w:type="gramStart"/>
            <w:r w:rsidRPr="00B539F4">
              <w:rPr>
                <w:rFonts w:ascii="標楷體" w:hAnsi="標楷體" w:hint="eastAsia"/>
                <w:color w:val="FF0000"/>
                <w:sz w:val="22"/>
              </w:rPr>
              <w:t>必填</w:t>
            </w:r>
            <w:proofErr w:type="gramEnd"/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proofErr w:type="gramStart"/>
            <w:r w:rsidRPr="001F1C79">
              <w:rPr>
                <w:rFonts w:ascii="標楷體" w:hAnsi="標楷體" w:hint="eastAsia"/>
              </w:rPr>
              <w:t>副班代</w:t>
            </w:r>
            <w:proofErr w:type="gramEnd"/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學</w:t>
            </w:r>
            <w:r w:rsidR="00D666C1">
              <w:rPr>
                <w:rFonts w:ascii="標楷體" w:hAnsi="標楷體" w:hint="eastAsia"/>
              </w:rPr>
              <w:t>藝</w:t>
            </w:r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總務</w:t>
            </w:r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康樂</w:t>
            </w:r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資訊</w:t>
            </w:r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  <w:tr w:rsidR="00C270AB" w:rsidRPr="00926049" w:rsidTr="00501359">
        <w:trPr>
          <w:trHeight w:hRule="exact" w:val="567"/>
          <w:jc w:val="center"/>
        </w:trPr>
        <w:tc>
          <w:tcPr>
            <w:tcW w:w="526" w:type="pct"/>
            <w:vAlign w:val="center"/>
          </w:tcPr>
          <w:p w:rsidR="00C270AB" w:rsidRPr="001F1C79" w:rsidRDefault="00C270AB" w:rsidP="00501359">
            <w:pPr>
              <w:jc w:val="center"/>
              <w:rPr>
                <w:rFonts w:ascii="標楷體" w:hAnsi="標楷體"/>
              </w:rPr>
            </w:pPr>
            <w:r w:rsidRPr="001F1C79">
              <w:rPr>
                <w:rFonts w:ascii="標楷體" w:hAnsi="標楷體" w:hint="eastAsia"/>
              </w:rPr>
              <w:t>公關</w:t>
            </w:r>
          </w:p>
        </w:tc>
        <w:tc>
          <w:tcPr>
            <w:tcW w:w="786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059" w:type="pct"/>
            <w:vAlign w:val="center"/>
          </w:tcPr>
          <w:p w:rsidR="00C270AB" w:rsidRPr="00926049" w:rsidRDefault="00C270AB" w:rsidP="00501359">
            <w:pPr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pct"/>
            <w:vAlign w:val="center"/>
          </w:tcPr>
          <w:p w:rsidR="00C270AB" w:rsidRPr="00926049" w:rsidRDefault="00C270AB" w:rsidP="0050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vAlign w:val="center"/>
          </w:tcPr>
          <w:p w:rsidR="00C270AB" w:rsidRPr="00926049" w:rsidRDefault="00C270AB" w:rsidP="00501359">
            <w:pPr>
              <w:spacing w:line="320" w:lineRule="exact"/>
              <w:jc w:val="both"/>
              <w:rPr>
                <w:sz w:val="24"/>
                <w:szCs w:val="24"/>
              </w:rPr>
            </w:pPr>
            <w:r w:rsidRPr="00926049">
              <w:rPr>
                <w:sz w:val="24"/>
                <w:szCs w:val="24"/>
              </w:rPr>
              <w:t>(</w:t>
            </w:r>
            <w:r w:rsidRPr="00926049">
              <w:rPr>
                <w:sz w:val="24"/>
                <w:szCs w:val="24"/>
              </w:rPr>
              <w:t>行</w:t>
            </w:r>
            <w:r w:rsidRPr="00926049">
              <w:rPr>
                <w:sz w:val="24"/>
                <w:szCs w:val="24"/>
              </w:rPr>
              <w:t>)</w:t>
            </w:r>
          </w:p>
        </w:tc>
      </w:tr>
    </w:tbl>
    <w:p w:rsidR="00C270AB" w:rsidRPr="00360D7B" w:rsidRDefault="00C270AB" w:rsidP="003623B0">
      <w:pPr>
        <w:spacing w:beforeLines="52" w:before="198" w:line="400" w:lineRule="exact"/>
        <w:ind w:left="299" w:rightChars="-8" w:right="-21" w:hangingChars="115" w:hanging="299"/>
        <w:jc w:val="both"/>
        <w:rPr>
          <w:b/>
        </w:rPr>
      </w:pPr>
      <w:r w:rsidRPr="00360D7B">
        <w:rPr>
          <w:rFonts w:hint="eastAsia"/>
          <w:b/>
        </w:rPr>
        <w:t>※</w:t>
      </w:r>
      <w:r w:rsidRPr="00360D7B">
        <w:rPr>
          <w:rFonts w:hint="eastAsia"/>
          <w:b/>
          <w:color w:val="FF0000"/>
        </w:rPr>
        <w:t>填妥本頁</w:t>
      </w:r>
      <w:r w:rsidR="00BD2424" w:rsidRPr="00360D7B">
        <w:rPr>
          <w:rFonts w:hint="eastAsia"/>
          <w:b/>
          <w:color w:val="FF0000"/>
        </w:rPr>
        <w:t>後</w:t>
      </w:r>
      <w:r w:rsidRPr="00360D7B">
        <w:rPr>
          <w:rFonts w:hint="eastAsia"/>
          <w:b/>
          <w:color w:val="FF0000"/>
        </w:rPr>
        <w:t>最遲請於</w:t>
      </w:r>
      <w:r w:rsidRPr="00360D7B">
        <w:rPr>
          <w:rFonts w:hint="eastAsia"/>
          <w:b/>
          <w:color w:val="FF0000"/>
          <w:highlight w:val="yellow"/>
        </w:rPr>
        <w:t>1</w:t>
      </w:r>
      <w:r w:rsidR="00F23AED" w:rsidRPr="00360D7B">
        <w:rPr>
          <w:rFonts w:hint="eastAsia"/>
          <w:b/>
          <w:color w:val="FF0000"/>
          <w:highlight w:val="yellow"/>
        </w:rPr>
        <w:t>1</w:t>
      </w:r>
      <w:r w:rsidR="00B94EC8">
        <w:rPr>
          <w:rFonts w:hint="eastAsia"/>
          <w:b/>
          <w:color w:val="FF0000"/>
          <w:highlight w:val="yellow"/>
        </w:rPr>
        <w:t>2</w:t>
      </w:r>
      <w:r w:rsidRPr="00360D7B">
        <w:rPr>
          <w:rFonts w:hint="eastAsia"/>
          <w:b/>
          <w:color w:val="FF0000"/>
          <w:highlight w:val="yellow"/>
        </w:rPr>
        <w:t>年</w:t>
      </w:r>
      <w:r w:rsidR="006A6938">
        <w:rPr>
          <w:rFonts w:hint="eastAsia"/>
          <w:b/>
          <w:color w:val="FF0000"/>
          <w:highlight w:val="yellow"/>
        </w:rPr>
        <w:t>9</w:t>
      </w:r>
      <w:r w:rsidRPr="00360D7B">
        <w:rPr>
          <w:rFonts w:hint="eastAsia"/>
          <w:b/>
          <w:color w:val="FF0000"/>
          <w:highlight w:val="yellow"/>
        </w:rPr>
        <w:t>月</w:t>
      </w:r>
      <w:r w:rsidR="006A6938">
        <w:rPr>
          <w:rFonts w:hint="eastAsia"/>
          <w:b/>
          <w:color w:val="FF0000"/>
          <w:highlight w:val="yellow"/>
        </w:rPr>
        <w:t>25</w:t>
      </w:r>
      <w:r w:rsidRPr="00360D7B">
        <w:rPr>
          <w:rFonts w:hint="eastAsia"/>
          <w:b/>
          <w:color w:val="FF0000"/>
          <w:highlight w:val="yellow"/>
        </w:rPr>
        <w:t>日</w:t>
      </w:r>
      <w:r w:rsidR="001F0FE2" w:rsidRPr="00360D7B">
        <w:rPr>
          <w:rFonts w:hint="eastAsia"/>
          <w:b/>
          <w:color w:val="FF0000"/>
          <w:highlight w:val="yellow"/>
        </w:rPr>
        <w:t>(</w:t>
      </w:r>
      <w:r w:rsidR="00B539F4" w:rsidRPr="00360D7B">
        <w:rPr>
          <w:rFonts w:hint="eastAsia"/>
          <w:b/>
          <w:color w:val="FF0000"/>
          <w:highlight w:val="yellow"/>
        </w:rPr>
        <w:t>一</w:t>
      </w:r>
      <w:r w:rsidR="001F0FE2" w:rsidRPr="00360D7B">
        <w:rPr>
          <w:rFonts w:hint="eastAsia"/>
          <w:b/>
          <w:color w:val="FF0000"/>
          <w:highlight w:val="yellow"/>
        </w:rPr>
        <w:t>)</w:t>
      </w:r>
      <w:r w:rsidRPr="00360D7B">
        <w:rPr>
          <w:rFonts w:hint="eastAsia"/>
          <w:b/>
        </w:rPr>
        <w:t>前回</w:t>
      </w:r>
      <w:r w:rsidR="0003304F" w:rsidRPr="00360D7B">
        <w:rPr>
          <w:rFonts w:hint="eastAsia"/>
          <w:b/>
        </w:rPr>
        <w:t>傳</w:t>
      </w:r>
      <w:r w:rsidRPr="00360D7B">
        <w:rPr>
          <w:rFonts w:hint="eastAsia"/>
          <w:b/>
        </w:rPr>
        <w:t>進修教育</w:t>
      </w:r>
      <w:r w:rsidR="00C67E29" w:rsidRPr="00360D7B">
        <w:rPr>
          <w:rFonts w:hint="eastAsia"/>
          <w:b/>
        </w:rPr>
        <w:t>中</w:t>
      </w:r>
      <w:r w:rsidRPr="00360D7B">
        <w:rPr>
          <w:rFonts w:hint="eastAsia"/>
          <w:b/>
        </w:rPr>
        <w:t>心</w:t>
      </w:r>
      <w:r w:rsidR="003A1919" w:rsidRPr="00360D7B">
        <w:rPr>
          <w:rFonts w:hint="eastAsia"/>
          <w:b/>
        </w:rPr>
        <w:t>(</w:t>
      </w:r>
      <w:r w:rsidRPr="00360D7B">
        <w:rPr>
          <w:rFonts w:hint="eastAsia"/>
          <w:b/>
        </w:rPr>
        <w:t>電子郵寄</w:t>
      </w:r>
      <w:r w:rsidR="0084499E" w:rsidRPr="00360D7B">
        <w:rPr>
          <w:rFonts w:hint="eastAsia"/>
          <w:b/>
        </w:rPr>
        <w:t>至</w:t>
      </w:r>
      <w:r w:rsidR="00567641" w:rsidRPr="00360D7B">
        <w:rPr>
          <w:rFonts w:hint="eastAsia"/>
          <w:b/>
        </w:rPr>
        <w:t xml:space="preserve"> </w:t>
      </w:r>
      <w:r w:rsidR="00F23AED" w:rsidRPr="00360D7B">
        <w:rPr>
          <w:b/>
        </w:rPr>
        <w:t>xuanrong@mail.ntue.edu.tw</w:t>
      </w:r>
      <w:r w:rsidR="003A1919" w:rsidRPr="00360D7B">
        <w:rPr>
          <w:rFonts w:hint="eastAsia"/>
          <w:b/>
        </w:rPr>
        <w:t>)</w:t>
      </w:r>
      <w:r w:rsidRPr="00360D7B">
        <w:rPr>
          <w:rFonts w:hint="eastAsia"/>
          <w:b/>
        </w:rPr>
        <w:t>。</w:t>
      </w:r>
      <w:bookmarkStart w:id="0" w:name="_GoBack"/>
      <w:bookmarkEnd w:id="0"/>
    </w:p>
    <w:p w:rsidR="00C270AB" w:rsidRPr="00AE74DE" w:rsidRDefault="00C270AB" w:rsidP="00C270AB">
      <w:pPr>
        <w:spacing w:line="200" w:lineRule="exact"/>
        <w:ind w:left="299" w:rightChars="-8" w:right="-21" w:hangingChars="115" w:hanging="299"/>
        <w:rPr>
          <w:b/>
        </w:rPr>
      </w:pPr>
      <w:r w:rsidRPr="00AE74DE">
        <w:rPr>
          <w:rFonts w:hint="eastAsia"/>
          <w:b/>
        </w:rPr>
        <w:t>----------------------------------------------------------------------------------------</w:t>
      </w:r>
      <w:r>
        <w:rPr>
          <w:rFonts w:hint="eastAsia"/>
          <w:b/>
        </w:rPr>
        <w:t>---------------------------</w:t>
      </w:r>
    </w:p>
    <w:p w:rsidR="00C270AB" w:rsidRPr="00B0494C" w:rsidRDefault="00C270AB" w:rsidP="003623B0">
      <w:pPr>
        <w:spacing w:line="400" w:lineRule="exact"/>
        <w:ind w:left="299" w:rightChars="-8" w:right="-21" w:hangingChars="115" w:hanging="299"/>
        <w:jc w:val="both"/>
        <w:rPr>
          <w:b/>
        </w:rPr>
      </w:pPr>
      <w:r w:rsidRPr="00655B1C">
        <w:rPr>
          <w:rFonts w:hint="eastAsia"/>
          <w:b/>
        </w:rPr>
        <w:t>※</w:t>
      </w:r>
      <w:r w:rsidRPr="00655B1C">
        <w:rPr>
          <w:rFonts w:hint="eastAsia"/>
          <w:b/>
        </w:rPr>
        <w:t>1</w:t>
      </w:r>
      <w:r w:rsidR="00F23AED">
        <w:rPr>
          <w:rFonts w:hint="eastAsia"/>
          <w:b/>
        </w:rPr>
        <w:t>1</w:t>
      </w:r>
      <w:r w:rsidR="006A6938">
        <w:rPr>
          <w:rFonts w:hint="eastAsia"/>
          <w:b/>
        </w:rPr>
        <w:t>2</w:t>
      </w:r>
      <w:r w:rsidRPr="00655B1C">
        <w:rPr>
          <w:rFonts w:hint="eastAsia"/>
          <w:b/>
        </w:rPr>
        <w:t>學年度</w:t>
      </w:r>
      <w:r>
        <w:rPr>
          <w:rFonts w:hint="eastAsia"/>
          <w:b/>
        </w:rPr>
        <w:t>第</w:t>
      </w:r>
      <w:r w:rsidR="006A6938">
        <w:rPr>
          <w:rFonts w:hint="eastAsia"/>
          <w:b/>
        </w:rPr>
        <w:t>1</w:t>
      </w:r>
      <w:r>
        <w:rPr>
          <w:rFonts w:hint="eastAsia"/>
          <w:b/>
        </w:rPr>
        <w:t>學期</w:t>
      </w:r>
      <w:r w:rsidR="00B94EC8" w:rsidRPr="00B94EC8">
        <w:rPr>
          <w:rFonts w:hint="eastAsia"/>
          <w:b/>
          <w:color w:val="FF0000"/>
        </w:rPr>
        <w:t>碩士在職專班</w:t>
      </w:r>
      <w:r w:rsidRPr="00655B1C">
        <w:rPr>
          <w:rFonts w:hint="eastAsia"/>
          <w:b/>
          <w:color w:val="FF0000"/>
        </w:rPr>
        <w:t>班代表聯席會議</w:t>
      </w:r>
      <w:r w:rsidR="003D721C">
        <w:rPr>
          <w:rFonts w:hint="eastAsia"/>
          <w:b/>
          <w:color w:val="FF0000"/>
        </w:rPr>
        <w:t>將</w:t>
      </w:r>
      <w:r w:rsidRPr="00655B1C">
        <w:rPr>
          <w:rFonts w:hint="eastAsia"/>
          <w:b/>
          <w:color w:val="FF0000"/>
        </w:rPr>
        <w:t>於</w:t>
      </w:r>
      <w:r w:rsidRPr="00F529E2">
        <w:rPr>
          <w:rFonts w:hint="eastAsia"/>
          <w:b/>
          <w:color w:val="FF0000"/>
          <w:highlight w:val="yellow"/>
        </w:rPr>
        <w:t>1</w:t>
      </w:r>
      <w:r w:rsidR="00F23AED">
        <w:rPr>
          <w:rFonts w:hint="eastAsia"/>
          <w:b/>
          <w:color w:val="FF0000"/>
          <w:highlight w:val="yellow"/>
        </w:rPr>
        <w:t>1</w:t>
      </w:r>
      <w:r w:rsidR="00B94EC8">
        <w:rPr>
          <w:rFonts w:hint="eastAsia"/>
          <w:b/>
          <w:color w:val="FF0000"/>
          <w:highlight w:val="yellow"/>
        </w:rPr>
        <w:t>2</w:t>
      </w:r>
      <w:r w:rsidRPr="00F529E2">
        <w:rPr>
          <w:rFonts w:hint="eastAsia"/>
          <w:b/>
          <w:color w:val="FF0000"/>
          <w:highlight w:val="yellow"/>
        </w:rPr>
        <w:t>年</w:t>
      </w:r>
      <w:r w:rsidR="006A6938">
        <w:rPr>
          <w:rFonts w:hint="eastAsia"/>
          <w:b/>
          <w:color w:val="FF0000"/>
          <w:highlight w:val="yellow"/>
        </w:rPr>
        <w:t>10</w:t>
      </w:r>
      <w:r w:rsidRPr="00F529E2">
        <w:rPr>
          <w:rFonts w:hint="eastAsia"/>
          <w:b/>
          <w:color w:val="FF0000"/>
          <w:highlight w:val="yellow"/>
        </w:rPr>
        <w:t>月</w:t>
      </w:r>
      <w:r w:rsidR="006A6938">
        <w:rPr>
          <w:rFonts w:hint="eastAsia"/>
          <w:b/>
          <w:color w:val="FF0000"/>
          <w:highlight w:val="yellow"/>
        </w:rPr>
        <w:t>4</w:t>
      </w:r>
      <w:r w:rsidRPr="00F529E2">
        <w:rPr>
          <w:rFonts w:hint="eastAsia"/>
          <w:b/>
          <w:color w:val="FF0000"/>
          <w:highlight w:val="yellow"/>
        </w:rPr>
        <w:t>日下午</w:t>
      </w:r>
      <w:r w:rsidR="00BD2424">
        <w:rPr>
          <w:rFonts w:hint="eastAsia"/>
          <w:b/>
          <w:color w:val="FF0000"/>
          <w:highlight w:val="yellow"/>
        </w:rPr>
        <w:t>6</w:t>
      </w:r>
      <w:r w:rsidRPr="00F529E2">
        <w:rPr>
          <w:rFonts w:hint="eastAsia"/>
          <w:b/>
          <w:color w:val="FF0000"/>
          <w:highlight w:val="yellow"/>
        </w:rPr>
        <w:t>點</w:t>
      </w:r>
      <w:r>
        <w:rPr>
          <w:rFonts w:hint="eastAsia"/>
          <w:b/>
          <w:color w:val="FF0000"/>
        </w:rPr>
        <w:t>，</w:t>
      </w:r>
      <w:r w:rsidR="006A4C93">
        <w:rPr>
          <w:rFonts w:hint="eastAsia"/>
          <w:b/>
          <w:color w:val="FF0000"/>
        </w:rPr>
        <w:t>於篤行樓</w:t>
      </w:r>
      <w:r w:rsidR="00991D44">
        <w:rPr>
          <w:rFonts w:hint="eastAsia"/>
          <w:b/>
          <w:color w:val="FF0000"/>
        </w:rPr>
        <w:t>7</w:t>
      </w:r>
      <w:r w:rsidR="00550030">
        <w:rPr>
          <w:rFonts w:hint="eastAsia"/>
          <w:b/>
          <w:color w:val="FF0000"/>
        </w:rPr>
        <w:t>樓</w:t>
      </w:r>
      <w:r w:rsidR="00991D44">
        <w:rPr>
          <w:rFonts w:hint="eastAsia"/>
          <w:b/>
          <w:color w:val="FF0000"/>
        </w:rPr>
        <w:t>7</w:t>
      </w:r>
      <w:r w:rsidR="00991D44">
        <w:rPr>
          <w:b/>
          <w:color w:val="FF0000"/>
        </w:rPr>
        <w:t>01</w:t>
      </w:r>
      <w:r w:rsidR="00991D44">
        <w:rPr>
          <w:rFonts w:hint="eastAsia"/>
          <w:b/>
          <w:color w:val="FF0000"/>
        </w:rPr>
        <w:t>教室</w:t>
      </w:r>
      <w:r w:rsidRPr="00655B1C">
        <w:rPr>
          <w:rFonts w:hint="eastAsia"/>
          <w:b/>
          <w:color w:val="FF0000"/>
        </w:rPr>
        <w:t>召開</w:t>
      </w:r>
      <w:r>
        <w:rPr>
          <w:rFonts w:hint="eastAsia"/>
          <w:b/>
        </w:rPr>
        <w:t>，</w:t>
      </w:r>
      <w:r w:rsidRPr="00655B1C">
        <w:rPr>
          <w:rFonts w:hint="eastAsia"/>
          <w:b/>
        </w:rPr>
        <w:t>請各班</w:t>
      </w:r>
      <w:r>
        <w:rPr>
          <w:rFonts w:hint="eastAsia"/>
          <w:b/>
        </w:rPr>
        <w:t>代表</w:t>
      </w:r>
      <w:r>
        <w:rPr>
          <w:rFonts w:hint="eastAsia"/>
          <w:b/>
        </w:rPr>
        <w:t>(</w:t>
      </w:r>
      <w:r>
        <w:rPr>
          <w:rFonts w:hint="eastAsia"/>
          <w:b/>
        </w:rPr>
        <w:t>或推派</w:t>
      </w:r>
      <w:r w:rsidRPr="00655B1C">
        <w:rPr>
          <w:rFonts w:hint="eastAsia"/>
          <w:b/>
        </w:rPr>
        <w:t>幹部</w:t>
      </w:r>
      <w:r>
        <w:rPr>
          <w:rFonts w:hint="eastAsia"/>
          <w:b/>
        </w:rPr>
        <w:t>)</w:t>
      </w:r>
      <w:r w:rsidRPr="00655B1C">
        <w:rPr>
          <w:rFonts w:hint="eastAsia"/>
          <w:b/>
        </w:rPr>
        <w:t>參加會議，開會通知將另發</w:t>
      </w:r>
      <w:r w:rsidR="003A1919">
        <w:rPr>
          <w:rFonts w:hint="eastAsia"/>
          <w:b/>
        </w:rPr>
        <w:t>予</w:t>
      </w:r>
      <w:r w:rsidR="003D721C">
        <w:rPr>
          <w:rFonts w:hint="eastAsia"/>
          <w:b/>
        </w:rPr>
        <w:t>班代表或</w:t>
      </w:r>
      <w:r w:rsidR="00E25CA9">
        <w:rPr>
          <w:rFonts w:hint="eastAsia"/>
          <w:b/>
        </w:rPr>
        <w:t>與會</w:t>
      </w:r>
      <w:r w:rsidR="003D721C">
        <w:rPr>
          <w:rFonts w:hint="eastAsia"/>
          <w:b/>
        </w:rPr>
        <w:t>幹部</w:t>
      </w:r>
      <w:r w:rsidRPr="00655B1C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3"/>
        <w:gridCol w:w="1119"/>
        <w:gridCol w:w="1996"/>
      </w:tblGrid>
      <w:tr w:rsidR="00C270AB" w:rsidRPr="00F2101E" w:rsidTr="003D721C">
        <w:trPr>
          <w:jc w:val="center"/>
        </w:trPr>
        <w:tc>
          <w:tcPr>
            <w:tcW w:w="2830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jc w:val="center"/>
              <w:rPr>
                <w:b/>
              </w:rPr>
            </w:pPr>
            <w:r w:rsidRPr="00F2101E">
              <w:rPr>
                <w:rFonts w:hint="eastAsia"/>
                <w:b/>
              </w:rPr>
              <w:t>與會</w:t>
            </w:r>
            <w:r w:rsidR="003D721C" w:rsidRPr="003D721C">
              <w:rPr>
                <w:rFonts w:hint="eastAsia"/>
                <w:b/>
              </w:rPr>
              <w:t>班代表或</w:t>
            </w:r>
            <w:r w:rsidRPr="00F2101E">
              <w:rPr>
                <w:rFonts w:hint="eastAsia"/>
                <w:b/>
              </w:rPr>
              <w:t>幹部姓名</w:t>
            </w:r>
          </w:p>
        </w:tc>
        <w:tc>
          <w:tcPr>
            <w:tcW w:w="3683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jc w:val="center"/>
              <w:rPr>
                <w:b/>
              </w:rPr>
            </w:pPr>
            <w:r w:rsidRPr="00F2101E">
              <w:rPr>
                <w:rFonts w:hint="eastAsia"/>
                <w:b/>
              </w:rPr>
              <w:t>手機</w:t>
            </w:r>
            <w:r w:rsidRPr="00F2101E">
              <w:rPr>
                <w:rFonts w:hint="eastAsia"/>
                <w:b/>
              </w:rPr>
              <w:t>/MAIL</w:t>
            </w:r>
          </w:p>
        </w:tc>
        <w:tc>
          <w:tcPr>
            <w:tcW w:w="1119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jc w:val="center"/>
              <w:rPr>
                <w:b/>
              </w:rPr>
            </w:pPr>
            <w:r w:rsidRPr="00F2101E">
              <w:rPr>
                <w:rFonts w:hint="eastAsia"/>
                <w:b/>
              </w:rPr>
              <w:t>葷</w:t>
            </w:r>
            <w:r w:rsidRPr="00F2101E">
              <w:rPr>
                <w:rFonts w:hint="eastAsia"/>
                <w:b/>
              </w:rPr>
              <w:t>/</w:t>
            </w:r>
            <w:r w:rsidRPr="00F2101E">
              <w:rPr>
                <w:rFonts w:hint="eastAsia"/>
                <w:b/>
              </w:rPr>
              <w:t>素</w:t>
            </w:r>
          </w:p>
        </w:tc>
        <w:tc>
          <w:tcPr>
            <w:tcW w:w="1996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jc w:val="center"/>
              <w:rPr>
                <w:b/>
              </w:rPr>
            </w:pPr>
            <w:r w:rsidRPr="00F2101E">
              <w:rPr>
                <w:rFonts w:hint="eastAsia"/>
                <w:b/>
              </w:rPr>
              <w:t>備註</w:t>
            </w:r>
          </w:p>
        </w:tc>
      </w:tr>
      <w:tr w:rsidR="00C270AB" w:rsidRPr="00F2101E" w:rsidTr="003D721C">
        <w:trPr>
          <w:trHeight w:val="871"/>
          <w:jc w:val="center"/>
        </w:trPr>
        <w:tc>
          <w:tcPr>
            <w:tcW w:w="2830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rPr>
                <w:b/>
              </w:rPr>
            </w:pPr>
          </w:p>
        </w:tc>
        <w:tc>
          <w:tcPr>
            <w:tcW w:w="3683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rPr>
                <w:b/>
              </w:rPr>
            </w:pPr>
          </w:p>
        </w:tc>
        <w:tc>
          <w:tcPr>
            <w:tcW w:w="1119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rPr>
                <w:b/>
              </w:rPr>
            </w:pPr>
          </w:p>
        </w:tc>
        <w:tc>
          <w:tcPr>
            <w:tcW w:w="1996" w:type="dxa"/>
          </w:tcPr>
          <w:p w:rsidR="00C270AB" w:rsidRPr="00F2101E" w:rsidRDefault="00C270AB" w:rsidP="00C270AB">
            <w:pPr>
              <w:spacing w:line="400" w:lineRule="exact"/>
              <w:ind w:rightChars="-8" w:right="-21"/>
              <w:rPr>
                <w:b/>
              </w:rPr>
            </w:pPr>
          </w:p>
        </w:tc>
      </w:tr>
    </w:tbl>
    <w:p w:rsidR="00C270AB" w:rsidRPr="00655B1C" w:rsidRDefault="00C270AB" w:rsidP="00C270AB">
      <w:pPr>
        <w:spacing w:line="400" w:lineRule="exact"/>
        <w:ind w:left="299" w:rightChars="-8" w:right="-21" w:hangingChars="115" w:hanging="299"/>
        <w:rPr>
          <w:b/>
        </w:rPr>
      </w:pPr>
      <w:r>
        <w:rPr>
          <w:rFonts w:hint="eastAsia"/>
          <w:b/>
        </w:rPr>
        <w:t>-------------------------------------------------------------------------------------------------------------------</w:t>
      </w:r>
    </w:p>
    <w:p w:rsidR="00C270AB" w:rsidRPr="00655B1C" w:rsidRDefault="00C270AB" w:rsidP="00C270AB">
      <w:pPr>
        <w:spacing w:line="400" w:lineRule="exact"/>
        <w:ind w:left="299" w:rightChars="-8" w:right="-21" w:hangingChars="115" w:hanging="299"/>
        <w:jc w:val="center"/>
        <w:rPr>
          <w:rFonts w:ascii="Bookman Old Style" w:hAnsi="標楷體"/>
          <w:b/>
        </w:rPr>
      </w:pPr>
      <w:r w:rsidRPr="00AE74DE">
        <w:rPr>
          <w:rFonts w:ascii="Bookman Old Style" w:hAnsi="標楷體"/>
          <w:b/>
          <w:shd w:val="pct15" w:color="auto" w:fill="FFFFFF"/>
        </w:rPr>
        <w:t>「班代表聯席會議」學生建議及意見反映單</w:t>
      </w:r>
    </w:p>
    <w:p w:rsidR="00C270AB" w:rsidRPr="00AE74DE" w:rsidRDefault="00C270AB" w:rsidP="00DD10C2">
      <w:pPr>
        <w:spacing w:beforeLines="30" w:before="114" w:line="340" w:lineRule="exact"/>
        <w:ind w:left="260" w:hangingChars="100" w:hanging="26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※</w:t>
      </w:r>
      <w:r w:rsidRPr="00AE74DE">
        <w:rPr>
          <w:rFonts w:ascii="標楷體" w:hAnsi="標楷體"/>
        </w:rPr>
        <w:t>各班級學生</w:t>
      </w:r>
      <w:r w:rsidR="003D721C">
        <w:rPr>
          <w:rFonts w:ascii="標楷體" w:hAnsi="標楷體" w:hint="eastAsia"/>
        </w:rPr>
        <w:t>可</w:t>
      </w:r>
      <w:r w:rsidRPr="00AE74DE">
        <w:rPr>
          <w:rFonts w:ascii="標楷體" w:hAnsi="標楷體"/>
        </w:rPr>
        <w:t>事先召開班會</w:t>
      </w:r>
      <w:r w:rsidR="003D721C">
        <w:rPr>
          <w:rFonts w:ascii="標楷體" w:hAnsi="標楷體" w:hint="eastAsia"/>
        </w:rPr>
        <w:t>(</w:t>
      </w:r>
      <w:proofErr w:type="gramStart"/>
      <w:r w:rsidR="003D721C">
        <w:rPr>
          <w:rFonts w:ascii="標楷體" w:hAnsi="標楷體" w:hint="eastAsia"/>
        </w:rPr>
        <w:t>含線上</w:t>
      </w:r>
      <w:proofErr w:type="gramEnd"/>
      <w:r w:rsidR="003D721C">
        <w:rPr>
          <w:rFonts w:ascii="標楷體" w:hAnsi="標楷體" w:hint="eastAsia"/>
        </w:rPr>
        <w:t>會議)</w:t>
      </w:r>
      <w:r w:rsidRPr="00AE74DE">
        <w:rPr>
          <w:rFonts w:ascii="標楷體" w:hAnsi="標楷體"/>
        </w:rPr>
        <w:t>討論後，條例書寫具體建議及反映事項</w:t>
      </w:r>
      <w:r w:rsidR="003D721C">
        <w:rPr>
          <w:rFonts w:ascii="標楷體" w:hAnsi="標楷體" w:hint="eastAsia"/>
        </w:rPr>
        <w:t>；</w:t>
      </w:r>
      <w:r w:rsidRPr="00AE74DE">
        <w:rPr>
          <w:rFonts w:ascii="標楷體" w:hAnsi="標楷體"/>
        </w:rPr>
        <w:t>學生個人意見或建議亦歡迎踴躍反映。</w:t>
      </w: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498"/>
        <w:gridCol w:w="2283"/>
      </w:tblGrid>
      <w:tr w:rsidR="00C270AB" w:rsidRPr="00104CB2" w:rsidTr="003D721C">
        <w:trPr>
          <w:jc w:val="center"/>
        </w:trPr>
        <w:tc>
          <w:tcPr>
            <w:tcW w:w="709" w:type="dxa"/>
            <w:vAlign w:val="center"/>
          </w:tcPr>
          <w:p w:rsidR="00C270AB" w:rsidRPr="00104CB2" w:rsidRDefault="00C270AB" w:rsidP="00501359">
            <w:pPr>
              <w:jc w:val="center"/>
              <w:rPr>
                <w:rFonts w:ascii="標楷體" w:hAnsi="標楷體"/>
                <w:szCs w:val="32"/>
              </w:rPr>
            </w:pPr>
            <w:r w:rsidRPr="00104CB2">
              <w:rPr>
                <w:rFonts w:ascii="標楷體" w:hAnsi="標楷體" w:hint="eastAsia"/>
                <w:szCs w:val="32"/>
              </w:rPr>
              <w:t>項次</w:t>
            </w:r>
          </w:p>
        </w:tc>
        <w:tc>
          <w:tcPr>
            <w:tcW w:w="7498" w:type="dxa"/>
            <w:vAlign w:val="center"/>
          </w:tcPr>
          <w:p w:rsidR="00C270AB" w:rsidRPr="00104CB2" w:rsidRDefault="00C270AB" w:rsidP="00501359">
            <w:pPr>
              <w:jc w:val="center"/>
              <w:rPr>
                <w:rFonts w:ascii="標楷體" w:hAnsi="標楷體"/>
                <w:szCs w:val="32"/>
              </w:rPr>
            </w:pPr>
            <w:r w:rsidRPr="00104CB2">
              <w:rPr>
                <w:rFonts w:ascii="標楷體" w:hAnsi="標楷體" w:hint="eastAsia"/>
                <w:szCs w:val="32"/>
              </w:rPr>
              <w:t>建議事項或意見反映</w:t>
            </w:r>
          </w:p>
        </w:tc>
        <w:tc>
          <w:tcPr>
            <w:tcW w:w="2283" w:type="dxa"/>
            <w:vAlign w:val="center"/>
          </w:tcPr>
          <w:p w:rsidR="00C270AB" w:rsidRPr="00104CB2" w:rsidRDefault="00C270AB" w:rsidP="00501359">
            <w:pPr>
              <w:jc w:val="center"/>
              <w:rPr>
                <w:rFonts w:ascii="標楷體" w:hAnsi="標楷體"/>
                <w:szCs w:val="32"/>
              </w:rPr>
            </w:pPr>
            <w:r w:rsidRPr="00104CB2">
              <w:rPr>
                <w:rFonts w:ascii="標楷體" w:hAnsi="標楷體" w:hint="eastAsia"/>
                <w:szCs w:val="32"/>
              </w:rPr>
              <w:t>提案</w:t>
            </w:r>
            <w:r w:rsidR="003D721C">
              <w:rPr>
                <w:rFonts w:ascii="標楷體" w:hAnsi="標楷體" w:hint="eastAsia"/>
                <w:szCs w:val="32"/>
              </w:rPr>
              <w:t>班級</w:t>
            </w:r>
            <w:r w:rsidRPr="00104CB2">
              <w:rPr>
                <w:rFonts w:ascii="標楷體" w:hAnsi="標楷體" w:hint="eastAsia"/>
                <w:szCs w:val="32"/>
              </w:rPr>
              <w:t>/提問人</w:t>
            </w:r>
          </w:p>
        </w:tc>
      </w:tr>
      <w:tr w:rsidR="00C270AB" w:rsidTr="001531D3">
        <w:trPr>
          <w:trHeight w:hRule="exact" w:val="850"/>
          <w:jc w:val="center"/>
        </w:trPr>
        <w:tc>
          <w:tcPr>
            <w:tcW w:w="709" w:type="dxa"/>
          </w:tcPr>
          <w:p w:rsidR="00C270AB" w:rsidRDefault="00C270AB" w:rsidP="00501359">
            <w:pPr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  <w:tc>
          <w:tcPr>
            <w:tcW w:w="7498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  <w:p w:rsidR="001531D3" w:rsidRDefault="001531D3" w:rsidP="00501359">
            <w:pPr>
              <w:rPr>
                <w:rFonts w:eastAsia="波波楷書"/>
              </w:rPr>
            </w:pPr>
          </w:p>
          <w:p w:rsidR="001531D3" w:rsidRDefault="001531D3" w:rsidP="00501359">
            <w:pPr>
              <w:rPr>
                <w:rFonts w:eastAsia="波波楷書"/>
              </w:rPr>
            </w:pPr>
          </w:p>
        </w:tc>
        <w:tc>
          <w:tcPr>
            <w:tcW w:w="2283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</w:tr>
      <w:tr w:rsidR="00C270AB" w:rsidTr="001531D3">
        <w:trPr>
          <w:trHeight w:hRule="exact" w:val="850"/>
          <w:jc w:val="center"/>
        </w:trPr>
        <w:tc>
          <w:tcPr>
            <w:tcW w:w="709" w:type="dxa"/>
          </w:tcPr>
          <w:p w:rsidR="00C270AB" w:rsidRDefault="00C270AB" w:rsidP="00501359">
            <w:pPr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  <w:tc>
          <w:tcPr>
            <w:tcW w:w="7498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  <w:tc>
          <w:tcPr>
            <w:tcW w:w="2283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</w:tr>
      <w:tr w:rsidR="00C270AB" w:rsidTr="001531D3">
        <w:trPr>
          <w:trHeight w:hRule="exact" w:val="850"/>
          <w:jc w:val="center"/>
        </w:trPr>
        <w:tc>
          <w:tcPr>
            <w:tcW w:w="709" w:type="dxa"/>
          </w:tcPr>
          <w:p w:rsidR="00C270AB" w:rsidRDefault="00C270AB" w:rsidP="00501359">
            <w:pPr>
              <w:rPr>
                <w:rFonts w:eastAsia="波波楷書"/>
              </w:rPr>
            </w:pPr>
          </w:p>
          <w:p w:rsidR="00C270AB" w:rsidRDefault="00C270AB" w:rsidP="00501359">
            <w:pPr>
              <w:rPr>
                <w:rFonts w:eastAsia="波波楷書"/>
              </w:rPr>
            </w:pPr>
          </w:p>
        </w:tc>
        <w:tc>
          <w:tcPr>
            <w:tcW w:w="7498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</w:tc>
        <w:tc>
          <w:tcPr>
            <w:tcW w:w="2283" w:type="dxa"/>
          </w:tcPr>
          <w:p w:rsidR="00C270AB" w:rsidRDefault="00C270AB" w:rsidP="00501359">
            <w:pPr>
              <w:widowControl/>
              <w:rPr>
                <w:rFonts w:eastAsia="波波楷書"/>
              </w:rPr>
            </w:pPr>
          </w:p>
        </w:tc>
      </w:tr>
    </w:tbl>
    <w:p w:rsidR="00084A1E" w:rsidRPr="002F4B27" w:rsidRDefault="00084A1E" w:rsidP="00D20C78">
      <w:pPr>
        <w:jc w:val="both"/>
      </w:pPr>
    </w:p>
    <w:sectPr w:rsidR="00084A1E" w:rsidRPr="002F4B27" w:rsidSect="00C270AB">
      <w:pgSz w:w="11906" w:h="16838" w:code="9"/>
      <w:pgMar w:top="794" w:right="1021" w:bottom="568" w:left="1247" w:header="851" w:footer="992" w:gutter="0"/>
      <w:cols w:space="425"/>
      <w:docGrid w:type="linesAndChars" w:linePitch="381" w:charSpace="-4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742" w:rsidRDefault="006B0742" w:rsidP="00684B12">
      <w:r>
        <w:separator/>
      </w:r>
    </w:p>
  </w:endnote>
  <w:endnote w:type="continuationSeparator" w:id="0">
    <w:p w:rsidR="006B0742" w:rsidRDefault="006B0742" w:rsidP="0068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波波楷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742" w:rsidRDefault="006B0742" w:rsidP="00684B12">
      <w:r>
        <w:separator/>
      </w:r>
    </w:p>
  </w:footnote>
  <w:footnote w:type="continuationSeparator" w:id="0">
    <w:p w:rsidR="006B0742" w:rsidRDefault="006B0742" w:rsidP="0068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78"/>
    <w:rsid w:val="0000041D"/>
    <w:rsid w:val="00001BF1"/>
    <w:rsid w:val="00011CAC"/>
    <w:rsid w:val="00016F01"/>
    <w:rsid w:val="000274FF"/>
    <w:rsid w:val="000320C6"/>
    <w:rsid w:val="0003304F"/>
    <w:rsid w:val="000330F7"/>
    <w:rsid w:val="00033F8E"/>
    <w:rsid w:val="00037B8A"/>
    <w:rsid w:val="000402FF"/>
    <w:rsid w:val="000419BB"/>
    <w:rsid w:val="00045FEB"/>
    <w:rsid w:val="000460FA"/>
    <w:rsid w:val="0005400F"/>
    <w:rsid w:val="00056871"/>
    <w:rsid w:val="00064FFB"/>
    <w:rsid w:val="0006628B"/>
    <w:rsid w:val="00070BF4"/>
    <w:rsid w:val="00071F1C"/>
    <w:rsid w:val="000775E4"/>
    <w:rsid w:val="0008321E"/>
    <w:rsid w:val="00084A1E"/>
    <w:rsid w:val="000910A4"/>
    <w:rsid w:val="000A77AB"/>
    <w:rsid w:val="000B1357"/>
    <w:rsid w:val="000B18F9"/>
    <w:rsid w:val="000B5497"/>
    <w:rsid w:val="000B57D8"/>
    <w:rsid w:val="000B5906"/>
    <w:rsid w:val="000B7979"/>
    <w:rsid w:val="000C0A25"/>
    <w:rsid w:val="000C45D0"/>
    <w:rsid w:val="000D2A6E"/>
    <w:rsid w:val="000F2E00"/>
    <w:rsid w:val="000F321E"/>
    <w:rsid w:val="001007F5"/>
    <w:rsid w:val="00102B9C"/>
    <w:rsid w:val="0010454A"/>
    <w:rsid w:val="001109CA"/>
    <w:rsid w:val="001159F0"/>
    <w:rsid w:val="00120CB3"/>
    <w:rsid w:val="00121A3F"/>
    <w:rsid w:val="00123405"/>
    <w:rsid w:val="00124DE8"/>
    <w:rsid w:val="00132500"/>
    <w:rsid w:val="00132D4C"/>
    <w:rsid w:val="00134D8B"/>
    <w:rsid w:val="00135C01"/>
    <w:rsid w:val="001369C7"/>
    <w:rsid w:val="00140543"/>
    <w:rsid w:val="00140FDF"/>
    <w:rsid w:val="001531D3"/>
    <w:rsid w:val="00153BC0"/>
    <w:rsid w:val="00153F78"/>
    <w:rsid w:val="0016068D"/>
    <w:rsid w:val="00160A9D"/>
    <w:rsid w:val="00160F36"/>
    <w:rsid w:val="00161E1E"/>
    <w:rsid w:val="00166B55"/>
    <w:rsid w:val="00192038"/>
    <w:rsid w:val="00194DC2"/>
    <w:rsid w:val="0019790A"/>
    <w:rsid w:val="001A42A6"/>
    <w:rsid w:val="001C23CD"/>
    <w:rsid w:val="001C5DB9"/>
    <w:rsid w:val="001C61B0"/>
    <w:rsid w:val="001D5B24"/>
    <w:rsid w:val="001E6580"/>
    <w:rsid w:val="001F0FE2"/>
    <w:rsid w:val="001F37E8"/>
    <w:rsid w:val="001F6B46"/>
    <w:rsid w:val="002033A2"/>
    <w:rsid w:val="0020509A"/>
    <w:rsid w:val="002071E6"/>
    <w:rsid w:val="0021229A"/>
    <w:rsid w:val="002137F7"/>
    <w:rsid w:val="002146B1"/>
    <w:rsid w:val="002159A5"/>
    <w:rsid w:val="002163CB"/>
    <w:rsid w:val="0022019F"/>
    <w:rsid w:val="00221B65"/>
    <w:rsid w:val="002259BC"/>
    <w:rsid w:val="00227336"/>
    <w:rsid w:val="00234F4F"/>
    <w:rsid w:val="002369E4"/>
    <w:rsid w:val="00236AE1"/>
    <w:rsid w:val="0023728A"/>
    <w:rsid w:val="002417ED"/>
    <w:rsid w:val="00242034"/>
    <w:rsid w:val="00244BFB"/>
    <w:rsid w:val="00245C5D"/>
    <w:rsid w:val="00247BCB"/>
    <w:rsid w:val="00253C1A"/>
    <w:rsid w:val="00254A57"/>
    <w:rsid w:val="002562CC"/>
    <w:rsid w:val="00257C7B"/>
    <w:rsid w:val="0026302E"/>
    <w:rsid w:val="002677E9"/>
    <w:rsid w:val="002703C9"/>
    <w:rsid w:val="00270568"/>
    <w:rsid w:val="00281D8E"/>
    <w:rsid w:val="00290962"/>
    <w:rsid w:val="00295EA3"/>
    <w:rsid w:val="002B3115"/>
    <w:rsid w:val="002B6631"/>
    <w:rsid w:val="002B78C8"/>
    <w:rsid w:val="002C0BB4"/>
    <w:rsid w:val="002C22FE"/>
    <w:rsid w:val="002C4A83"/>
    <w:rsid w:val="002C4B67"/>
    <w:rsid w:val="002D070C"/>
    <w:rsid w:val="002D1436"/>
    <w:rsid w:val="002D550D"/>
    <w:rsid w:val="002E3CDD"/>
    <w:rsid w:val="002F0116"/>
    <w:rsid w:val="002F4B27"/>
    <w:rsid w:val="003012F8"/>
    <w:rsid w:val="00305B08"/>
    <w:rsid w:val="00312060"/>
    <w:rsid w:val="00321872"/>
    <w:rsid w:val="0032627A"/>
    <w:rsid w:val="003342DF"/>
    <w:rsid w:val="00335114"/>
    <w:rsid w:val="00343862"/>
    <w:rsid w:val="003441DA"/>
    <w:rsid w:val="00347B15"/>
    <w:rsid w:val="00347FAB"/>
    <w:rsid w:val="003607C6"/>
    <w:rsid w:val="00360D7B"/>
    <w:rsid w:val="003623B0"/>
    <w:rsid w:val="0036272D"/>
    <w:rsid w:val="00380ED8"/>
    <w:rsid w:val="00382B53"/>
    <w:rsid w:val="003865C3"/>
    <w:rsid w:val="003A1919"/>
    <w:rsid w:val="003A320A"/>
    <w:rsid w:val="003A4C56"/>
    <w:rsid w:val="003B2062"/>
    <w:rsid w:val="003B2F63"/>
    <w:rsid w:val="003B514D"/>
    <w:rsid w:val="003C4970"/>
    <w:rsid w:val="003C59B7"/>
    <w:rsid w:val="003D1908"/>
    <w:rsid w:val="003D25D2"/>
    <w:rsid w:val="003D67E8"/>
    <w:rsid w:val="003D69BE"/>
    <w:rsid w:val="003D721C"/>
    <w:rsid w:val="003F10E0"/>
    <w:rsid w:val="004014BF"/>
    <w:rsid w:val="00402170"/>
    <w:rsid w:val="00403141"/>
    <w:rsid w:val="00405541"/>
    <w:rsid w:val="00406336"/>
    <w:rsid w:val="00406C24"/>
    <w:rsid w:val="004077B9"/>
    <w:rsid w:val="004123E2"/>
    <w:rsid w:val="004143DE"/>
    <w:rsid w:val="004144B1"/>
    <w:rsid w:val="00417757"/>
    <w:rsid w:val="00420343"/>
    <w:rsid w:val="00432828"/>
    <w:rsid w:val="00435982"/>
    <w:rsid w:val="0043674C"/>
    <w:rsid w:val="004410ED"/>
    <w:rsid w:val="00441693"/>
    <w:rsid w:val="00441A71"/>
    <w:rsid w:val="004437AE"/>
    <w:rsid w:val="00444C30"/>
    <w:rsid w:val="004460DB"/>
    <w:rsid w:val="00451940"/>
    <w:rsid w:val="004533DD"/>
    <w:rsid w:val="00455C1D"/>
    <w:rsid w:val="004579F4"/>
    <w:rsid w:val="0046010F"/>
    <w:rsid w:val="004707AC"/>
    <w:rsid w:val="0047385E"/>
    <w:rsid w:val="0047730F"/>
    <w:rsid w:val="00481962"/>
    <w:rsid w:val="004841E3"/>
    <w:rsid w:val="00487452"/>
    <w:rsid w:val="0049174C"/>
    <w:rsid w:val="00492A29"/>
    <w:rsid w:val="004942C6"/>
    <w:rsid w:val="004A542D"/>
    <w:rsid w:val="004A66EA"/>
    <w:rsid w:val="004A7369"/>
    <w:rsid w:val="004B24CE"/>
    <w:rsid w:val="004B6393"/>
    <w:rsid w:val="004D01FD"/>
    <w:rsid w:val="004D709E"/>
    <w:rsid w:val="004E09F6"/>
    <w:rsid w:val="004E118E"/>
    <w:rsid w:val="004F34A6"/>
    <w:rsid w:val="004F36A5"/>
    <w:rsid w:val="004F7540"/>
    <w:rsid w:val="004F7742"/>
    <w:rsid w:val="00501359"/>
    <w:rsid w:val="00502DD9"/>
    <w:rsid w:val="00505077"/>
    <w:rsid w:val="00506AD7"/>
    <w:rsid w:val="00506D9A"/>
    <w:rsid w:val="00507E4B"/>
    <w:rsid w:val="00510F23"/>
    <w:rsid w:val="0051167C"/>
    <w:rsid w:val="00511F1A"/>
    <w:rsid w:val="0052285D"/>
    <w:rsid w:val="005269ED"/>
    <w:rsid w:val="0052747E"/>
    <w:rsid w:val="00530DB9"/>
    <w:rsid w:val="00533EF8"/>
    <w:rsid w:val="0053544A"/>
    <w:rsid w:val="005414AC"/>
    <w:rsid w:val="00550030"/>
    <w:rsid w:val="00553B72"/>
    <w:rsid w:val="0055650C"/>
    <w:rsid w:val="00556C74"/>
    <w:rsid w:val="00567641"/>
    <w:rsid w:val="0057632D"/>
    <w:rsid w:val="00577715"/>
    <w:rsid w:val="005811AB"/>
    <w:rsid w:val="0058259D"/>
    <w:rsid w:val="00583D5B"/>
    <w:rsid w:val="005853C7"/>
    <w:rsid w:val="0058642B"/>
    <w:rsid w:val="005B6628"/>
    <w:rsid w:val="005B6B09"/>
    <w:rsid w:val="005B7BFE"/>
    <w:rsid w:val="005C020B"/>
    <w:rsid w:val="005C2C10"/>
    <w:rsid w:val="005C6628"/>
    <w:rsid w:val="005D1395"/>
    <w:rsid w:val="005D301E"/>
    <w:rsid w:val="005E3E6A"/>
    <w:rsid w:val="005F45B1"/>
    <w:rsid w:val="005F6205"/>
    <w:rsid w:val="005F7D0C"/>
    <w:rsid w:val="00611701"/>
    <w:rsid w:val="0062060A"/>
    <w:rsid w:val="00623212"/>
    <w:rsid w:val="00626D6D"/>
    <w:rsid w:val="00642171"/>
    <w:rsid w:val="006464D3"/>
    <w:rsid w:val="00652CF9"/>
    <w:rsid w:val="00656FDB"/>
    <w:rsid w:val="006671C7"/>
    <w:rsid w:val="006671CC"/>
    <w:rsid w:val="0067132C"/>
    <w:rsid w:val="006819A6"/>
    <w:rsid w:val="00682800"/>
    <w:rsid w:val="00684B12"/>
    <w:rsid w:val="006862C3"/>
    <w:rsid w:val="006867E0"/>
    <w:rsid w:val="006919D1"/>
    <w:rsid w:val="00695B47"/>
    <w:rsid w:val="0069753C"/>
    <w:rsid w:val="006A4C93"/>
    <w:rsid w:val="006A6938"/>
    <w:rsid w:val="006B0742"/>
    <w:rsid w:val="006B241B"/>
    <w:rsid w:val="006B46E6"/>
    <w:rsid w:val="006B75BA"/>
    <w:rsid w:val="006E13C5"/>
    <w:rsid w:val="006E6FAC"/>
    <w:rsid w:val="006F0B3F"/>
    <w:rsid w:val="00701946"/>
    <w:rsid w:val="007073C9"/>
    <w:rsid w:val="00713593"/>
    <w:rsid w:val="007172DA"/>
    <w:rsid w:val="00721973"/>
    <w:rsid w:val="00730F22"/>
    <w:rsid w:val="00732B97"/>
    <w:rsid w:val="00735507"/>
    <w:rsid w:val="00735DD4"/>
    <w:rsid w:val="0074079D"/>
    <w:rsid w:val="00752D89"/>
    <w:rsid w:val="007538A6"/>
    <w:rsid w:val="00760ADD"/>
    <w:rsid w:val="00762798"/>
    <w:rsid w:val="0077300F"/>
    <w:rsid w:val="0077335E"/>
    <w:rsid w:val="0077648B"/>
    <w:rsid w:val="00777ED0"/>
    <w:rsid w:val="00783955"/>
    <w:rsid w:val="00794616"/>
    <w:rsid w:val="007A3BD8"/>
    <w:rsid w:val="007B1040"/>
    <w:rsid w:val="007B1FEC"/>
    <w:rsid w:val="007B28FF"/>
    <w:rsid w:val="007C0770"/>
    <w:rsid w:val="007C65E8"/>
    <w:rsid w:val="007F3F91"/>
    <w:rsid w:val="007F6AE9"/>
    <w:rsid w:val="007F79F4"/>
    <w:rsid w:val="00805C23"/>
    <w:rsid w:val="00806914"/>
    <w:rsid w:val="0081323F"/>
    <w:rsid w:val="0082060A"/>
    <w:rsid w:val="00832FD7"/>
    <w:rsid w:val="008370AE"/>
    <w:rsid w:val="008415C1"/>
    <w:rsid w:val="0084238E"/>
    <w:rsid w:val="008436E3"/>
    <w:rsid w:val="00843D80"/>
    <w:rsid w:val="0084499E"/>
    <w:rsid w:val="008555B8"/>
    <w:rsid w:val="00867073"/>
    <w:rsid w:val="00867D30"/>
    <w:rsid w:val="00871064"/>
    <w:rsid w:val="00873327"/>
    <w:rsid w:val="0087587E"/>
    <w:rsid w:val="0087678C"/>
    <w:rsid w:val="0087686E"/>
    <w:rsid w:val="00881156"/>
    <w:rsid w:val="00885864"/>
    <w:rsid w:val="00885D9F"/>
    <w:rsid w:val="0088737E"/>
    <w:rsid w:val="00893322"/>
    <w:rsid w:val="008941BD"/>
    <w:rsid w:val="0089555D"/>
    <w:rsid w:val="00895BE7"/>
    <w:rsid w:val="00896BD8"/>
    <w:rsid w:val="008A165A"/>
    <w:rsid w:val="008A44F9"/>
    <w:rsid w:val="008B4899"/>
    <w:rsid w:val="008B5540"/>
    <w:rsid w:val="008C0612"/>
    <w:rsid w:val="008C0BA2"/>
    <w:rsid w:val="008D10EC"/>
    <w:rsid w:val="008D378D"/>
    <w:rsid w:val="008D3B0A"/>
    <w:rsid w:val="008F132A"/>
    <w:rsid w:val="008F18D5"/>
    <w:rsid w:val="008F3937"/>
    <w:rsid w:val="008F4929"/>
    <w:rsid w:val="008F610F"/>
    <w:rsid w:val="008F6BB2"/>
    <w:rsid w:val="008F7F0E"/>
    <w:rsid w:val="00900FD5"/>
    <w:rsid w:val="00901503"/>
    <w:rsid w:val="009061DF"/>
    <w:rsid w:val="00907F79"/>
    <w:rsid w:val="00917E18"/>
    <w:rsid w:val="00920190"/>
    <w:rsid w:val="00923570"/>
    <w:rsid w:val="009312B1"/>
    <w:rsid w:val="0093319A"/>
    <w:rsid w:val="00935205"/>
    <w:rsid w:val="009375C0"/>
    <w:rsid w:val="009443CE"/>
    <w:rsid w:val="0095602D"/>
    <w:rsid w:val="00956064"/>
    <w:rsid w:val="00966184"/>
    <w:rsid w:val="009700A8"/>
    <w:rsid w:val="00971514"/>
    <w:rsid w:val="009750FA"/>
    <w:rsid w:val="009760CE"/>
    <w:rsid w:val="009809AD"/>
    <w:rsid w:val="009865B5"/>
    <w:rsid w:val="0098768E"/>
    <w:rsid w:val="009906DF"/>
    <w:rsid w:val="00991D44"/>
    <w:rsid w:val="0099542E"/>
    <w:rsid w:val="00996868"/>
    <w:rsid w:val="009A2B81"/>
    <w:rsid w:val="009B292A"/>
    <w:rsid w:val="009B39F1"/>
    <w:rsid w:val="009B4A77"/>
    <w:rsid w:val="009B6B54"/>
    <w:rsid w:val="009C1F5A"/>
    <w:rsid w:val="009C52FE"/>
    <w:rsid w:val="009C7122"/>
    <w:rsid w:val="009C792F"/>
    <w:rsid w:val="009D098D"/>
    <w:rsid w:val="009D1DD7"/>
    <w:rsid w:val="009D21EC"/>
    <w:rsid w:val="009D3D1D"/>
    <w:rsid w:val="009D4B4E"/>
    <w:rsid w:val="009F2702"/>
    <w:rsid w:val="009F44A9"/>
    <w:rsid w:val="009F44B9"/>
    <w:rsid w:val="009F496B"/>
    <w:rsid w:val="00A0111F"/>
    <w:rsid w:val="00A02632"/>
    <w:rsid w:val="00A25082"/>
    <w:rsid w:val="00A25141"/>
    <w:rsid w:val="00A33169"/>
    <w:rsid w:val="00A33A10"/>
    <w:rsid w:val="00A3482F"/>
    <w:rsid w:val="00A452E0"/>
    <w:rsid w:val="00A521FB"/>
    <w:rsid w:val="00A52F99"/>
    <w:rsid w:val="00A62A4F"/>
    <w:rsid w:val="00A646A3"/>
    <w:rsid w:val="00A64A29"/>
    <w:rsid w:val="00A71065"/>
    <w:rsid w:val="00A73649"/>
    <w:rsid w:val="00A80CFD"/>
    <w:rsid w:val="00AA4A1D"/>
    <w:rsid w:val="00AA5E70"/>
    <w:rsid w:val="00AA7F04"/>
    <w:rsid w:val="00AB3001"/>
    <w:rsid w:val="00AB79C6"/>
    <w:rsid w:val="00AC119F"/>
    <w:rsid w:val="00AC4C66"/>
    <w:rsid w:val="00AD0BE5"/>
    <w:rsid w:val="00AD5465"/>
    <w:rsid w:val="00AD7DF9"/>
    <w:rsid w:val="00AE1A62"/>
    <w:rsid w:val="00AE2961"/>
    <w:rsid w:val="00AE476B"/>
    <w:rsid w:val="00AF4269"/>
    <w:rsid w:val="00B005AD"/>
    <w:rsid w:val="00B108F2"/>
    <w:rsid w:val="00B15415"/>
    <w:rsid w:val="00B2247C"/>
    <w:rsid w:val="00B458DE"/>
    <w:rsid w:val="00B4704E"/>
    <w:rsid w:val="00B516D6"/>
    <w:rsid w:val="00B539F4"/>
    <w:rsid w:val="00B62912"/>
    <w:rsid w:val="00B74D3B"/>
    <w:rsid w:val="00B930D5"/>
    <w:rsid w:val="00B94189"/>
    <w:rsid w:val="00B94EC8"/>
    <w:rsid w:val="00B95FED"/>
    <w:rsid w:val="00BA6467"/>
    <w:rsid w:val="00BA689E"/>
    <w:rsid w:val="00BB353E"/>
    <w:rsid w:val="00BB5D0D"/>
    <w:rsid w:val="00BB6051"/>
    <w:rsid w:val="00BB7706"/>
    <w:rsid w:val="00BB7E5E"/>
    <w:rsid w:val="00BC1C11"/>
    <w:rsid w:val="00BC7343"/>
    <w:rsid w:val="00BD233E"/>
    <w:rsid w:val="00BD2424"/>
    <w:rsid w:val="00BD7BC9"/>
    <w:rsid w:val="00BE0C79"/>
    <w:rsid w:val="00BE37D8"/>
    <w:rsid w:val="00BE64DB"/>
    <w:rsid w:val="00BE679D"/>
    <w:rsid w:val="00BE6DCD"/>
    <w:rsid w:val="00BE6E46"/>
    <w:rsid w:val="00BE7832"/>
    <w:rsid w:val="00BF2C41"/>
    <w:rsid w:val="00BF2F39"/>
    <w:rsid w:val="00BF752C"/>
    <w:rsid w:val="00C04159"/>
    <w:rsid w:val="00C1025B"/>
    <w:rsid w:val="00C11F85"/>
    <w:rsid w:val="00C16D11"/>
    <w:rsid w:val="00C270AB"/>
    <w:rsid w:val="00C309A7"/>
    <w:rsid w:val="00C31435"/>
    <w:rsid w:val="00C46D5C"/>
    <w:rsid w:val="00C51C56"/>
    <w:rsid w:val="00C522EF"/>
    <w:rsid w:val="00C524E4"/>
    <w:rsid w:val="00C54DAF"/>
    <w:rsid w:val="00C577E1"/>
    <w:rsid w:val="00C63A1A"/>
    <w:rsid w:val="00C64807"/>
    <w:rsid w:val="00C668B0"/>
    <w:rsid w:val="00C66A80"/>
    <w:rsid w:val="00C67E29"/>
    <w:rsid w:val="00C73C73"/>
    <w:rsid w:val="00C766DD"/>
    <w:rsid w:val="00C9264F"/>
    <w:rsid w:val="00C945EF"/>
    <w:rsid w:val="00CA1F15"/>
    <w:rsid w:val="00CA4674"/>
    <w:rsid w:val="00CB650A"/>
    <w:rsid w:val="00CB72F5"/>
    <w:rsid w:val="00CC6C4B"/>
    <w:rsid w:val="00CE4169"/>
    <w:rsid w:val="00CF147F"/>
    <w:rsid w:val="00CF248A"/>
    <w:rsid w:val="00CF4398"/>
    <w:rsid w:val="00D036B7"/>
    <w:rsid w:val="00D06080"/>
    <w:rsid w:val="00D110C9"/>
    <w:rsid w:val="00D1150E"/>
    <w:rsid w:val="00D147F8"/>
    <w:rsid w:val="00D20C78"/>
    <w:rsid w:val="00D2219D"/>
    <w:rsid w:val="00D27FED"/>
    <w:rsid w:val="00D4354D"/>
    <w:rsid w:val="00D521D4"/>
    <w:rsid w:val="00D53875"/>
    <w:rsid w:val="00D565F0"/>
    <w:rsid w:val="00D63BF8"/>
    <w:rsid w:val="00D666C1"/>
    <w:rsid w:val="00D70F27"/>
    <w:rsid w:val="00D755A9"/>
    <w:rsid w:val="00D75638"/>
    <w:rsid w:val="00D76D77"/>
    <w:rsid w:val="00D77709"/>
    <w:rsid w:val="00D80B11"/>
    <w:rsid w:val="00D817FC"/>
    <w:rsid w:val="00D857E0"/>
    <w:rsid w:val="00D90F0E"/>
    <w:rsid w:val="00D93DD1"/>
    <w:rsid w:val="00DA24BD"/>
    <w:rsid w:val="00DA315F"/>
    <w:rsid w:val="00DB2B24"/>
    <w:rsid w:val="00DC48CA"/>
    <w:rsid w:val="00DD10C2"/>
    <w:rsid w:val="00DD5C98"/>
    <w:rsid w:val="00DE3953"/>
    <w:rsid w:val="00DF1F37"/>
    <w:rsid w:val="00E0534B"/>
    <w:rsid w:val="00E1099A"/>
    <w:rsid w:val="00E10ACC"/>
    <w:rsid w:val="00E12CEE"/>
    <w:rsid w:val="00E21D61"/>
    <w:rsid w:val="00E25CA9"/>
    <w:rsid w:val="00E30B0B"/>
    <w:rsid w:val="00E357EC"/>
    <w:rsid w:val="00E37385"/>
    <w:rsid w:val="00E37A4C"/>
    <w:rsid w:val="00E37A8C"/>
    <w:rsid w:val="00E41A55"/>
    <w:rsid w:val="00E454FB"/>
    <w:rsid w:val="00E46955"/>
    <w:rsid w:val="00E50F08"/>
    <w:rsid w:val="00E520E6"/>
    <w:rsid w:val="00E60A65"/>
    <w:rsid w:val="00E64697"/>
    <w:rsid w:val="00E72E06"/>
    <w:rsid w:val="00E80C9C"/>
    <w:rsid w:val="00E86892"/>
    <w:rsid w:val="00E87A01"/>
    <w:rsid w:val="00E915BA"/>
    <w:rsid w:val="00E9619D"/>
    <w:rsid w:val="00EA0773"/>
    <w:rsid w:val="00EA1507"/>
    <w:rsid w:val="00EA7165"/>
    <w:rsid w:val="00EA7C43"/>
    <w:rsid w:val="00EA7E48"/>
    <w:rsid w:val="00EB0C4C"/>
    <w:rsid w:val="00EB565D"/>
    <w:rsid w:val="00EC2164"/>
    <w:rsid w:val="00ED0CFC"/>
    <w:rsid w:val="00ED2412"/>
    <w:rsid w:val="00EE4F80"/>
    <w:rsid w:val="00EF5D5B"/>
    <w:rsid w:val="00F03DC0"/>
    <w:rsid w:val="00F06EE3"/>
    <w:rsid w:val="00F072FC"/>
    <w:rsid w:val="00F16526"/>
    <w:rsid w:val="00F1659D"/>
    <w:rsid w:val="00F17143"/>
    <w:rsid w:val="00F23AED"/>
    <w:rsid w:val="00F24654"/>
    <w:rsid w:val="00F2515E"/>
    <w:rsid w:val="00F31B34"/>
    <w:rsid w:val="00F340D4"/>
    <w:rsid w:val="00F34BC0"/>
    <w:rsid w:val="00F366E0"/>
    <w:rsid w:val="00F367A2"/>
    <w:rsid w:val="00F41394"/>
    <w:rsid w:val="00F46DCD"/>
    <w:rsid w:val="00F50656"/>
    <w:rsid w:val="00F5282A"/>
    <w:rsid w:val="00F558FB"/>
    <w:rsid w:val="00F61A49"/>
    <w:rsid w:val="00F64455"/>
    <w:rsid w:val="00F84F19"/>
    <w:rsid w:val="00F911CB"/>
    <w:rsid w:val="00F91244"/>
    <w:rsid w:val="00F921F1"/>
    <w:rsid w:val="00F955F5"/>
    <w:rsid w:val="00F96055"/>
    <w:rsid w:val="00F961D6"/>
    <w:rsid w:val="00FA2436"/>
    <w:rsid w:val="00FB15A0"/>
    <w:rsid w:val="00FB64DD"/>
    <w:rsid w:val="00FB7903"/>
    <w:rsid w:val="00FD336C"/>
    <w:rsid w:val="00FE2441"/>
    <w:rsid w:val="00FE4B3D"/>
    <w:rsid w:val="00FF0E7C"/>
    <w:rsid w:val="00FF2633"/>
    <w:rsid w:val="00FF422F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EAF59"/>
  <w15:docId w15:val="{31B42A16-2312-43E3-8ED6-FD0EDDAB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0C78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0C78"/>
    <w:rPr>
      <w:rFonts w:ascii="Arial" w:eastAsia="新細明體" w:hAnsi="Arial"/>
      <w:sz w:val="18"/>
      <w:szCs w:val="18"/>
    </w:rPr>
  </w:style>
  <w:style w:type="character" w:styleId="a4">
    <w:name w:val="Hyperlink"/>
    <w:rsid w:val="00656FDB"/>
    <w:rPr>
      <w:color w:val="0000FF"/>
      <w:u w:val="single"/>
    </w:rPr>
  </w:style>
  <w:style w:type="paragraph" w:styleId="a5">
    <w:name w:val="header"/>
    <w:basedOn w:val="a"/>
    <w:link w:val="a6"/>
    <w:rsid w:val="00684B1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84B12"/>
    <w:rPr>
      <w:rFonts w:eastAsia="標楷體"/>
      <w:kern w:val="2"/>
    </w:rPr>
  </w:style>
  <w:style w:type="paragraph" w:styleId="a7">
    <w:name w:val="footer"/>
    <w:basedOn w:val="a"/>
    <w:link w:val="a8"/>
    <w:rsid w:val="00684B1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84B12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115</Words>
  <Characters>658</Characters>
  <Application>Microsoft Office Word</Application>
  <DocSecurity>0</DocSecurity>
  <Lines>5</Lines>
  <Paragraphs>1</Paragraphs>
  <ScaleCrop>false</ScaleCrop>
  <Company>國立臺北教育大學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國立臺北教育大學教務處進修暨推廣中心　開會通知單</dc:title>
  <dc:subject/>
  <dc:creator>進修暨推廣部</dc:creator>
  <cp:keywords/>
  <dc:description/>
  <cp:lastModifiedBy>user</cp:lastModifiedBy>
  <cp:revision>5</cp:revision>
  <cp:lastPrinted>2022-01-12T05:38:00Z</cp:lastPrinted>
  <dcterms:created xsi:type="dcterms:W3CDTF">2020-07-14T07:39:00Z</dcterms:created>
  <dcterms:modified xsi:type="dcterms:W3CDTF">2023-08-10T08:17:00Z</dcterms:modified>
</cp:coreProperties>
</file>